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EA" w:rsidRDefault="00AD04EA">
      <w:r>
        <w:t xml:space="preserve">The Family Institute training in Clinical Supervision Practice Introduction: </w:t>
      </w:r>
    </w:p>
    <w:p w:rsidR="00AD04EA" w:rsidRDefault="00AD04EA" w:rsidP="00AD04EA">
      <w:r>
        <w:t xml:space="preserve">A course designed to meet the Training Standards of The Association </w:t>
      </w:r>
      <w:proofErr w:type="gramStart"/>
      <w:r>
        <w:t>Of</w:t>
      </w:r>
      <w:proofErr w:type="gramEnd"/>
      <w:r>
        <w:t xml:space="preserve"> Family Therapy</w:t>
      </w:r>
      <w:r>
        <w:t xml:space="preserve"> </w:t>
      </w:r>
      <w:r>
        <w:t>(currently under review by AFT).</w:t>
      </w:r>
    </w:p>
    <w:p w:rsidR="00AD04EA" w:rsidRDefault="00AD04EA" w:rsidP="00AD04EA">
      <w:r>
        <w:t xml:space="preserve">This is a 12 day course with a long established history in the calendar of the Family Institute. </w:t>
      </w:r>
    </w:p>
    <w:p w:rsidR="00AD04EA" w:rsidRDefault="00AD04EA">
      <w:r>
        <w:t xml:space="preserve">The Centre for Systemic Studies is pleased to announce that we are accepting applications for this course presentation for the year 2024-2025. </w:t>
      </w:r>
    </w:p>
    <w:p w:rsidR="00AD04EA" w:rsidRDefault="00AD04EA">
      <w:r>
        <w:t>This course has run several times and has been accredited by The Association for Family Therapy [CRED]</w:t>
      </w:r>
      <w:r>
        <w:t xml:space="preserve"> and is currently under review</w:t>
      </w:r>
      <w:r>
        <w:t xml:space="preserve">. </w:t>
      </w:r>
    </w:p>
    <w:p w:rsidR="00AD04EA" w:rsidRDefault="00AD04EA">
      <w:r>
        <w:t xml:space="preserve">Course Design: The course is 12 days offered over a 15 month period (Proposed dates: 2024 – March 14th &amp; 15th, April 19th, May 17th, June 21st, July 29th, September 20th, October 18th, November 15th, 2025 – January 17th, February 20th and 21st.) </w:t>
      </w:r>
    </w:p>
    <w:p w:rsidR="00AD04EA" w:rsidRDefault="00AD04EA">
      <w:r>
        <w:t>These will be full study days and will also include agency-based observation of practice.</w:t>
      </w:r>
    </w:p>
    <w:p w:rsidR="00AD04EA" w:rsidRDefault="00AD04EA">
      <w:r>
        <w:t>Who should apply: Those who are</w:t>
      </w:r>
      <w:r w:rsidR="009118EB">
        <w:t xml:space="preserve"> qualified and registered UKCP F</w:t>
      </w:r>
      <w:r>
        <w:t xml:space="preserve">amily and Systemic Psychotherapists, normally with 3 years’ experience and who are developing their own supervisory </w:t>
      </w:r>
      <w:r>
        <w:t xml:space="preserve">and/or consultation </w:t>
      </w:r>
      <w:proofErr w:type="gramStart"/>
      <w:r>
        <w:t>practices.</w:t>
      </w:r>
      <w:proofErr w:type="gramEnd"/>
      <w:r>
        <w:t xml:space="preserve"> </w:t>
      </w:r>
      <w:bookmarkStart w:id="0" w:name="_GoBack"/>
      <w:bookmarkEnd w:id="0"/>
    </w:p>
    <w:p w:rsidR="00AD04EA" w:rsidRDefault="00AD04EA">
      <w:r>
        <w:t xml:space="preserve">Location: </w:t>
      </w:r>
      <w:r>
        <w:t>We use a range of venues, always close to the M4 corridor in South Wales. Venue for this course to be confirmed soon.</w:t>
      </w:r>
    </w:p>
    <w:p w:rsidR="00AD04EA" w:rsidRDefault="00AD04EA" w:rsidP="00AD04EA">
      <w:r>
        <w:t xml:space="preserve"> How to apply: You can access the application form online</w:t>
      </w:r>
      <w:r>
        <w:t xml:space="preserve"> or cont</w:t>
      </w:r>
      <w:r w:rsidR="009118EB">
        <w:t>a</w:t>
      </w:r>
      <w:r>
        <w:t xml:space="preserve">ct </w:t>
      </w:r>
      <w:hyperlink r:id="rId4" w:history="1">
        <w:r w:rsidRPr="007C0BBE">
          <w:rPr>
            <w:rStyle w:val="Hyperlink"/>
          </w:rPr>
          <w:t>NatalieWilliams@centreforsystemicstudies.co.uk</w:t>
        </w:r>
      </w:hyperlink>
      <w:r>
        <w:t xml:space="preserve"> </w:t>
      </w:r>
    </w:p>
    <w:p w:rsidR="00AD04EA" w:rsidRDefault="00AD04EA" w:rsidP="00AD04EA">
      <w:r>
        <w:t>For further information: contact Leah Salter or send a message using the “Contact Us” page Centre for Systemic Studies (CIC).</w:t>
      </w:r>
    </w:p>
    <w:p w:rsidR="00AD04EA" w:rsidRDefault="00AD04EA">
      <w:r>
        <w:t>Course presenter</w:t>
      </w:r>
      <w:r>
        <w:t xml:space="preserve">s: This will usually be with 1 or 2 tutors. For this course the </w:t>
      </w:r>
      <w:r>
        <w:t xml:space="preserve">facilitators will be Dave Edwards, Victoria Jones and </w:t>
      </w:r>
      <w:r>
        <w:t xml:space="preserve">Dr </w:t>
      </w:r>
      <w:r>
        <w:t xml:space="preserve">Leah Salter. </w:t>
      </w:r>
    </w:p>
    <w:p w:rsidR="00420B0E" w:rsidRDefault="00420B0E" w:rsidP="00420B0E">
      <w:r>
        <w:t>Because the teaching philosophy is based on an interactional frame and relational t</w:t>
      </w:r>
      <w:r w:rsidR="009118EB">
        <w:t>eaching/learning style, colleagues</w:t>
      </w:r>
      <w:r>
        <w:t xml:space="preserve"> are effectively engaged in the course from day one and this is maintained throughout the course. The teaching arrangement is proximal with opportunity for engagement and feedback structured into all elements of the course. Use of a dialogical method engages already qualified professionals in a process that respects their prior experience, knowledge and contribution to the learning process. </w:t>
      </w:r>
    </w:p>
    <w:p w:rsidR="00420B0E" w:rsidRDefault="00420B0E" w:rsidP="00420B0E">
      <w:r>
        <w:t xml:space="preserve">Teaching days are structured to be adaptive and responsive to feedback, both overt direct communication from the students and also observation of covert group dynamics and different learning styles of the individual students and how these impact on the learning of the group as a whole. </w:t>
      </w:r>
    </w:p>
    <w:p w:rsidR="00F35FB7" w:rsidRDefault="00F35FB7">
      <w:r>
        <w:t>Learning is</w:t>
      </w:r>
      <w:r w:rsidR="009118EB">
        <w:t xml:space="preserve"> demonstrated through academic assignments</w:t>
      </w:r>
      <w:r>
        <w:t xml:space="preserve"> and a </w:t>
      </w:r>
      <w:r w:rsidR="009118EB">
        <w:t xml:space="preserve">substantial </w:t>
      </w:r>
      <w:r>
        <w:t>portfolio of work</w:t>
      </w:r>
      <w:r w:rsidR="009118EB">
        <w:t xml:space="preserve">- based on the requirements of AFT Training Standards. Please contact us for further detail and/or check out The Red Book through the AFT website. </w:t>
      </w:r>
    </w:p>
    <w:p w:rsidR="00420B0E" w:rsidRDefault="009118EB">
      <w:r>
        <w:t>Participants are eligible to apply for</w:t>
      </w:r>
      <w:r w:rsidR="00420B0E">
        <w:t xml:space="preserve"> </w:t>
      </w:r>
      <w:r>
        <w:t>inclusion on the AFT supervisors list</w:t>
      </w:r>
      <w:r w:rsidR="00420B0E">
        <w:t xml:space="preserve"> on completion of this course. </w:t>
      </w:r>
    </w:p>
    <w:p w:rsidR="00F35FB7" w:rsidRDefault="00420B0E">
      <w:r>
        <w:t xml:space="preserve">Study Day format: </w:t>
      </w:r>
    </w:p>
    <w:p w:rsidR="00420B0E" w:rsidRDefault="00420B0E">
      <w:r>
        <w:lastRenderedPageBreak/>
        <w:t xml:space="preserve">Study days and blocks will comprise lectures, group work, seminar presentations as well as interactive experiential exercises which highlight skills in practice. </w:t>
      </w:r>
    </w:p>
    <w:p w:rsidR="00420B0E" w:rsidRDefault="00420B0E">
      <w:r>
        <w:t>Between the blocks you will engage in structured learning tasks that include reading of specific texts, observation exer</w:t>
      </w:r>
      <w:r>
        <w:t>cises, and reflection on material</w:t>
      </w:r>
      <w:r w:rsidR="009118EB">
        <w:t xml:space="preserve"> and on your own developing work as a supervisor</w:t>
      </w:r>
      <w:r>
        <w:t>.</w:t>
      </w:r>
    </w:p>
    <w:p w:rsidR="008423C9" w:rsidRDefault="008423C9"/>
    <w:p w:rsidR="008423C9" w:rsidRDefault="009118EB" w:rsidP="008423C9">
      <w:r>
        <w:t>Current fee: £3750</w:t>
      </w:r>
      <w:r w:rsidR="008423C9">
        <w:t xml:space="preserve"> </w:t>
      </w:r>
    </w:p>
    <w:p w:rsidR="008423C9" w:rsidRDefault="008423C9"/>
    <w:p w:rsidR="0075012D" w:rsidRDefault="0075012D"/>
    <w:sectPr w:rsidR="00750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0E"/>
    <w:rsid w:val="00420B0E"/>
    <w:rsid w:val="0059307E"/>
    <w:rsid w:val="0075012D"/>
    <w:rsid w:val="008423C9"/>
    <w:rsid w:val="009118EB"/>
    <w:rsid w:val="00AD04EA"/>
    <w:rsid w:val="00F3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877D-CCE1-411F-B423-E9C72595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lieWilliams@centreforsystemicstud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Leah</cp:lastModifiedBy>
  <cp:revision>2</cp:revision>
  <dcterms:created xsi:type="dcterms:W3CDTF">2024-01-21T17:05:00Z</dcterms:created>
  <dcterms:modified xsi:type="dcterms:W3CDTF">2024-01-21T17:05:00Z</dcterms:modified>
</cp:coreProperties>
</file>